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AA43" w14:textId="264C3116" w:rsidR="00551AC4" w:rsidRPr="004E29E0" w:rsidRDefault="004E29E0" w:rsidP="004E29E0">
      <w:pPr>
        <w:pStyle w:val="Corpotesto"/>
        <w:spacing w:before="17"/>
        <w:jc w:val="center"/>
        <w:rPr>
          <w:b/>
          <w:bCs/>
          <w:sz w:val="32"/>
          <w:szCs w:val="32"/>
        </w:rPr>
      </w:pPr>
      <w:r w:rsidRPr="004E29E0">
        <w:rPr>
          <w:b/>
          <w:bCs/>
          <w:sz w:val="32"/>
          <w:szCs w:val="32"/>
        </w:rPr>
        <w:t>AUTORIZZAZIONE ALLA SOMMINISTRAZIONE DI FARMACI</w:t>
      </w:r>
    </w:p>
    <w:p w14:paraId="33E42572" w14:textId="46CC8EBD" w:rsidR="004E29E0" w:rsidRPr="004E29E0" w:rsidRDefault="004E29E0" w:rsidP="004E29E0">
      <w:pPr>
        <w:pStyle w:val="Corpotesto"/>
        <w:spacing w:before="17"/>
        <w:jc w:val="center"/>
        <w:rPr>
          <w:b/>
          <w:bCs/>
          <w:sz w:val="32"/>
          <w:szCs w:val="32"/>
        </w:rPr>
      </w:pPr>
      <w:r w:rsidRPr="004E29E0">
        <w:rPr>
          <w:b/>
          <w:bCs/>
          <w:sz w:val="32"/>
          <w:szCs w:val="32"/>
        </w:rPr>
        <w:t>VIAGGIO D’ISTRUZIONE</w:t>
      </w:r>
    </w:p>
    <w:p w14:paraId="1E796EF6" w14:textId="77777777" w:rsidR="00551AC4" w:rsidRDefault="00000000">
      <w:pPr>
        <w:pStyle w:val="Titolo1"/>
        <w:spacing w:before="258"/>
        <w:ind w:firstLine="0"/>
      </w:pPr>
      <w:r>
        <w:t>I</w:t>
      </w:r>
      <w:r>
        <w:rPr>
          <w:spacing w:val="-6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dell'alunno/a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rPr>
          <w:spacing w:val="-2"/>
        </w:rPr>
        <w:t>identificato/a</w:t>
      </w:r>
    </w:p>
    <w:p w14:paraId="33A283B3" w14:textId="77777777" w:rsidR="00551AC4" w:rsidRDefault="00551AC4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</w:tblGrid>
      <w:tr w:rsidR="00551AC4" w14:paraId="2A6DF3A2" w14:textId="77777777">
        <w:trPr>
          <w:trHeight w:val="457"/>
        </w:trPr>
        <w:tc>
          <w:tcPr>
            <w:tcW w:w="4815" w:type="dxa"/>
          </w:tcPr>
          <w:p w14:paraId="7CA32F12" w14:textId="77777777" w:rsidR="00551AC4" w:rsidRDefault="00000000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COGNOME</w:t>
            </w:r>
          </w:p>
        </w:tc>
        <w:tc>
          <w:tcPr>
            <w:tcW w:w="4813" w:type="dxa"/>
          </w:tcPr>
          <w:p w14:paraId="1B51C136" w14:textId="77777777" w:rsidR="00551AC4" w:rsidRDefault="00000000">
            <w:pPr>
              <w:pStyle w:val="TableParagraph"/>
              <w:ind w:left="112"/>
              <w:rPr>
                <w:sz w:val="26"/>
              </w:rPr>
            </w:pPr>
            <w:r>
              <w:rPr>
                <w:spacing w:val="-4"/>
                <w:sz w:val="26"/>
              </w:rPr>
              <w:t>NOME</w:t>
            </w:r>
          </w:p>
        </w:tc>
      </w:tr>
      <w:tr w:rsidR="00551AC4" w14:paraId="42BD32E1" w14:textId="77777777">
        <w:trPr>
          <w:trHeight w:val="410"/>
        </w:trPr>
        <w:tc>
          <w:tcPr>
            <w:tcW w:w="9628" w:type="dxa"/>
            <w:gridSpan w:val="2"/>
          </w:tcPr>
          <w:p w14:paraId="57285E79" w14:textId="77777777" w:rsidR="00551AC4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LUOGO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DATA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NASCITA</w:t>
            </w:r>
          </w:p>
        </w:tc>
      </w:tr>
      <w:tr w:rsidR="00551AC4" w14:paraId="4832011E" w14:textId="77777777">
        <w:trPr>
          <w:trHeight w:val="414"/>
        </w:trPr>
        <w:tc>
          <w:tcPr>
            <w:tcW w:w="9628" w:type="dxa"/>
            <w:gridSpan w:val="2"/>
          </w:tcPr>
          <w:p w14:paraId="6F55C34B" w14:textId="77777777" w:rsidR="00551AC4" w:rsidRDefault="00000000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INDIRIZZO</w:t>
            </w:r>
          </w:p>
        </w:tc>
      </w:tr>
      <w:tr w:rsidR="00551AC4" w14:paraId="5C18AA3F" w14:textId="77777777">
        <w:trPr>
          <w:trHeight w:val="410"/>
        </w:trPr>
        <w:tc>
          <w:tcPr>
            <w:tcW w:w="9628" w:type="dxa"/>
            <w:gridSpan w:val="2"/>
          </w:tcPr>
          <w:p w14:paraId="4161B2E4" w14:textId="77777777" w:rsidR="00551AC4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TELEFONO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REPERIBILE</w:t>
            </w:r>
          </w:p>
        </w:tc>
      </w:tr>
      <w:tr w:rsidR="00551AC4" w14:paraId="1C848897" w14:textId="77777777">
        <w:trPr>
          <w:trHeight w:val="424"/>
        </w:trPr>
        <w:tc>
          <w:tcPr>
            <w:tcW w:w="9628" w:type="dxa"/>
            <w:gridSpan w:val="2"/>
          </w:tcPr>
          <w:p w14:paraId="39480F6D" w14:textId="77777777" w:rsidR="00551AC4" w:rsidRDefault="0000000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CLASSE</w:t>
            </w:r>
          </w:p>
        </w:tc>
      </w:tr>
      <w:tr w:rsidR="00551AC4" w14:paraId="3423D1D6" w14:textId="77777777">
        <w:trPr>
          <w:trHeight w:val="1612"/>
        </w:trPr>
        <w:tc>
          <w:tcPr>
            <w:tcW w:w="9628" w:type="dxa"/>
            <w:gridSpan w:val="2"/>
          </w:tcPr>
          <w:p w14:paraId="2378C0FB" w14:textId="77777777" w:rsidR="00551AC4" w:rsidRDefault="00000000">
            <w:pPr>
              <w:pStyle w:val="TableParagraph"/>
              <w:spacing w:line="32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AUTORIZZANO</w:t>
            </w:r>
          </w:p>
          <w:p w14:paraId="6A901288" w14:textId="77777777" w:rsidR="00551AC4" w:rsidRDefault="00000000">
            <w:pPr>
              <w:pStyle w:val="TableParagraph"/>
              <w:spacing w:before="307" w:line="320" w:lineRule="atLeast"/>
              <w:ind w:right="230"/>
              <w:rPr>
                <w:sz w:val="28"/>
              </w:rPr>
            </w:pPr>
            <w:r>
              <w:rPr>
                <w:sz w:val="28"/>
              </w:rPr>
              <w:t>IL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DOCENTE………………………………………………………………………. alla somministrazione, in caso di necessità, dei seguenti FARMACI DA BANCO nelle modalità e nelle dosi di seguito indicate:</w:t>
            </w:r>
          </w:p>
        </w:tc>
      </w:tr>
    </w:tbl>
    <w:p w14:paraId="5D35BDD5" w14:textId="77777777" w:rsidR="00551AC4" w:rsidRDefault="00551AC4">
      <w:pPr>
        <w:pStyle w:val="Corpotesto"/>
        <w:rPr>
          <w:b/>
          <w:sz w:val="20"/>
        </w:rPr>
      </w:pPr>
    </w:p>
    <w:p w14:paraId="71C06BF8" w14:textId="77777777" w:rsidR="00551AC4" w:rsidRDefault="00551AC4">
      <w:pPr>
        <w:pStyle w:val="Corpotesto"/>
        <w:spacing w:before="49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096"/>
      </w:tblGrid>
      <w:tr w:rsidR="00551AC4" w14:paraId="7A41BCAF" w14:textId="77777777">
        <w:trPr>
          <w:trHeight w:val="275"/>
        </w:trPr>
        <w:tc>
          <w:tcPr>
            <w:tcW w:w="4532" w:type="dxa"/>
          </w:tcPr>
          <w:p w14:paraId="7DFAEFE4" w14:textId="77777777" w:rsidR="00551AC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FARMACO</w:t>
            </w:r>
          </w:p>
        </w:tc>
        <w:tc>
          <w:tcPr>
            <w:tcW w:w="5096" w:type="dxa"/>
          </w:tcPr>
          <w:p w14:paraId="1ED20620" w14:textId="77777777" w:rsidR="00551AC4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DOSI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 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SOMMINISTRAZIONE</w:t>
            </w:r>
          </w:p>
        </w:tc>
      </w:tr>
      <w:tr w:rsidR="00551AC4" w14:paraId="1B26D707" w14:textId="77777777">
        <w:trPr>
          <w:trHeight w:val="397"/>
        </w:trPr>
        <w:tc>
          <w:tcPr>
            <w:tcW w:w="4532" w:type="dxa"/>
          </w:tcPr>
          <w:p w14:paraId="46F07538" w14:textId="77777777" w:rsidR="00551AC4" w:rsidRDefault="00551A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096" w:type="dxa"/>
          </w:tcPr>
          <w:p w14:paraId="11CDB1B3" w14:textId="77777777" w:rsidR="00551AC4" w:rsidRDefault="00551A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551AC4" w14:paraId="2D81DEA7" w14:textId="77777777">
        <w:trPr>
          <w:trHeight w:val="420"/>
        </w:trPr>
        <w:tc>
          <w:tcPr>
            <w:tcW w:w="4532" w:type="dxa"/>
          </w:tcPr>
          <w:p w14:paraId="3C13E775" w14:textId="77777777" w:rsidR="00551AC4" w:rsidRDefault="00551A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096" w:type="dxa"/>
          </w:tcPr>
          <w:p w14:paraId="62A34B05" w14:textId="77777777" w:rsidR="00551AC4" w:rsidRDefault="00551A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2164C3" w14:paraId="6EE7BCAF" w14:textId="77777777">
        <w:trPr>
          <w:trHeight w:val="420"/>
        </w:trPr>
        <w:tc>
          <w:tcPr>
            <w:tcW w:w="4532" w:type="dxa"/>
          </w:tcPr>
          <w:p w14:paraId="1BA8CB67" w14:textId="77777777" w:rsidR="002164C3" w:rsidRDefault="002164C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096" w:type="dxa"/>
          </w:tcPr>
          <w:p w14:paraId="358FF646" w14:textId="77777777" w:rsidR="002164C3" w:rsidRDefault="002164C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14:paraId="6A476C5B" w14:textId="77777777" w:rsidR="00551AC4" w:rsidRDefault="00551AC4">
      <w:pPr>
        <w:pStyle w:val="Corpotesto"/>
        <w:spacing w:before="17"/>
        <w:rPr>
          <w:b/>
        </w:rPr>
      </w:pPr>
    </w:p>
    <w:p w14:paraId="254AC71B" w14:textId="043EA9A8" w:rsidR="00551AC4" w:rsidRDefault="00000000" w:rsidP="00675DCB">
      <w:pPr>
        <w:pStyle w:val="Corpotesto"/>
        <w:tabs>
          <w:tab w:val="left" w:leader="dot" w:pos="2176"/>
        </w:tabs>
        <w:spacing w:before="1" w:line="259" w:lineRule="auto"/>
        <w:ind w:left="141" w:right="203"/>
        <w:jc w:val="both"/>
      </w:pPr>
      <w:r>
        <w:t>I</w:t>
      </w:r>
      <w:r>
        <w:rPr>
          <w:spacing w:val="-4"/>
        </w:rPr>
        <w:t xml:space="preserve"> </w:t>
      </w:r>
      <w:r>
        <w:t>sopraindicati</w:t>
      </w:r>
      <w:r>
        <w:rPr>
          <w:spacing w:val="-3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consegnati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autorizzato,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busta</w:t>
      </w:r>
      <w:r>
        <w:rPr>
          <w:spacing w:val="-7"/>
        </w:rPr>
        <w:t xml:space="preserve"> </w:t>
      </w:r>
      <w:r>
        <w:t xml:space="preserve">trasparente contenente nominativo dell'alunno e </w:t>
      </w:r>
      <w:r w:rsidR="002164C3">
        <w:t xml:space="preserve">fotocopia </w:t>
      </w:r>
      <w:r>
        <w:t>tessera</w:t>
      </w:r>
      <w:r>
        <w:rPr>
          <w:spacing w:val="80"/>
        </w:rPr>
        <w:t xml:space="preserve"> </w:t>
      </w:r>
      <w:r>
        <w:t>sanitaria,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giorno</w:t>
      </w:r>
      <w:r>
        <w:rPr>
          <w:spacing w:val="80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 xml:space="preserve">partenza </w:t>
      </w:r>
      <w:r>
        <w:rPr>
          <w:spacing w:val="-4"/>
        </w:rPr>
        <w:t>(data</w:t>
      </w:r>
      <w:r>
        <w:tab/>
        <w:t>). In caso di antibiotici, antiallergici e farmaci salvavita, alla</w:t>
      </w:r>
      <w:r w:rsidR="00675DCB">
        <w:t xml:space="preserve"> </w:t>
      </w:r>
      <w:r>
        <w:t>presente</w:t>
      </w:r>
      <w:r>
        <w:rPr>
          <w:spacing w:val="-11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rPr>
          <w:spacing w:val="-2"/>
        </w:rPr>
        <w:t>curante.</w:t>
      </w:r>
    </w:p>
    <w:p w14:paraId="40C51560" w14:textId="77777777" w:rsidR="00551AC4" w:rsidRDefault="00551AC4">
      <w:pPr>
        <w:pStyle w:val="Corpotesto"/>
        <w:spacing w:before="44"/>
      </w:pPr>
    </w:p>
    <w:p w14:paraId="63D1D10D" w14:textId="77777777" w:rsidR="00551AC4" w:rsidRDefault="00000000">
      <w:pPr>
        <w:pStyle w:val="Corpotesto"/>
        <w:spacing w:before="1" w:line="256" w:lineRule="auto"/>
        <w:ind w:left="141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solleva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responsabilità derivante dalla somministrazione dei farmaci indicati.</w:t>
      </w:r>
    </w:p>
    <w:p w14:paraId="034DBD03" w14:textId="77777777" w:rsidR="00551AC4" w:rsidRDefault="00551AC4">
      <w:pPr>
        <w:pStyle w:val="Corpotesto"/>
        <w:rPr>
          <w:sz w:val="20"/>
        </w:rPr>
      </w:pPr>
    </w:p>
    <w:p w14:paraId="5858D509" w14:textId="77777777" w:rsidR="00551AC4" w:rsidRDefault="00551AC4">
      <w:pPr>
        <w:pStyle w:val="Corpotesto"/>
        <w:rPr>
          <w:sz w:val="20"/>
        </w:rPr>
      </w:pPr>
    </w:p>
    <w:p w14:paraId="62F195E8" w14:textId="77777777" w:rsidR="00551AC4" w:rsidRDefault="00000000">
      <w:pPr>
        <w:pStyle w:val="Corpotesto"/>
        <w:spacing w:before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84D856" wp14:editId="186C153D">
                <wp:simplePos x="0" y="0"/>
                <wp:positionH relativeFrom="page">
                  <wp:posOffset>909319</wp:posOffset>
                </wp:positionH>
                <wp:positionV relativeFrom="paragraph">
                  <wp:posOffset>239463</wp:posOffset>
                </wp:positionV>
                <wp:extent cx="889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>
                              <a:moveTo>
                                <a:pt x="0" y="0"/>
                              </a:moveTo>
                              <a:lnTo>
                                <a:pt x="622300" y="0"/>
                              </a:lnTo>
                            </a:path>
                            <a:path w="889635">
                              <a:moveTo>
                                <a:pt x="624205" y="0"/>
                              </a:moveTo>
                              <a:lnTo>
                                <a:pt x="88963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899E1" id="Graphic 5" o:spid="_x0000_s1026" style="position:absolute;margin-left:71.6pt;margin-top:18.85pt;width:7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" path="m,l622300,em624205,l889635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778F45" wp14:editId="56BFEFD4">
                <wp:simplePos x="0" y="0"/>
                <wp:positionH relativeFrom="page">
                  <wp:posOffset>2082800</wp:posOffset>
                </wp:positionH>
                <wp:positionV relativeFrom="paragraph">
                  <wp:posOffset>239463</wp:posOffset>
                </wp:positionV>
                <wp:extent cx="18669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622300" y="0"/>
                              </a:lnTo>
                            </a:path>
                            <a:path w="1866900">
                              <a:moveTo>
                                <a:pt x="624205" y="0"/>
                              </a:moveTo>
                              <a:lnTo>
                                <a:pt x="1155700" y="0"/>
                              </a:lnTo>
                            </a:path>
                            <a:path w="1866900">
                              <a:moveTo>
                                <a:pt x="1156970" y="0"/>
                              </a:moveTo>
                              <a:lnTo>
                                <a:pt x="186690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65D2" id="Graphic 6" o:spid="_x0000_s1026" style="position:absolute;margin-left:164pt;margin-top:18.85pt;width:14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" path="m,l622300,em624205,r531495,em1156970,r709930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6910DBBE" w14:textId="77777777" w:rsidR="00551AC4" w:rsidRDefault="00000000">
      <w:pPr>
        <w:pStyle w:val="Corpotesto"/>
        <w:tabs>
          <w:tab w:val="left" w:pos="2954"/>
        </w:tabs>
        <w:spacing w:line="322" w:lineRule="exact"/>
        <w:ind w:left="897"/>
      </w:pPr>
      <w:r>
        <w:rPr>
          <w:spacing w:val="-4"/>
        </w:rPr>
        <w:t>data</w:t>
      </w:r>
      <w:r>
        <w:tab/>
        <w:t>firma</w:t>
      </w:r>
      <w:r>
        <w:rPr>
          <w:spacing w:val="-5"/>
        </w:rPr>
        <w:t xml:space="preserve"> </w:t>
      </w:r>
      <w:r>
        <w:rPr>
          <w:spacing w:val="-2"/>
        </w:rPr>
        <w:t>genitore</w:t>
      </w:r>
    </w:p>
    <w:p w14:paraId="5F3DDCA9" w14:textId="77777777" w:rsidR="00551AC4" w:rsidRDefault="00551AC4">
      <w:pPr>
        <w:pStyle w:val="Corpotesto"/>
      </w:pPr>
    </w:p>
    <w:p w14:paraId="63472F1C" w14:textId="77777777" w:rsidR="00551AC4" w:rsidRDefault="00551AC4">
      <w:pPr>
        <w:pStyle w:val="Corpotesto"/>
        <w:spacing w:before="185"/>
      </w:pPr>
    </w:p>
    <w:sectPr w:rsidR="00551AC4">
      <w:type w:val="continuous"/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AC4"/>
    <w:rsid w:val="002164C3"/>
    <w:rsid w:val="00495D7D"/>
    <w:rsid w:val="004E29E0"/>
    <w:rsid w:val="00551AC4"/>
    <w:rsid w:val="005D1AC8"/>
    <w:rsid w:val="00675DCB"/>
    <w:rsid w:val="00B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5EA2"/>
  <w15:docId w15:val="{2293B787-794D-429B-AC8B-B0C50567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 w:hanging="236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94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modello_documenti</dc:title>
  <dc:creator>Admin</dc:creator>
  <cp:lastModifiedBy>ROBERTO MEMEO</cp:lastModifiedBy>
  <cp:revision>6</cp:revision>
  <dcterms:created xsi:type="dcterms:W3CDTF">2025-04-23T13:42:00Z</dcterms:created>
  <dcterms:modified xsi:type="dcterms:W3CDTF">2025-04-23T14:00:00Z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Office Word 2007</vt:lpwstr>
  </property>
</Properties>
</file>